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  <w:t xml:space="preserve">SCHEDA DA COMPILARE </w:t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tbl>
      <w:tblPr>
        <w:tblW w:w="773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73"/>
        <w:gridCol w:w="5362"/>
      </w:tblGrid>
      <w:tr>
        <w:trPr/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>Nome iniziativa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7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>Descrizione</w:t>
            </w:r>
          </w:p>
          <w:p>
            <w:pPr>
              <w:pStyle w:val="Contenutotabella"/>
              <w:bidi w:val="0"/>
              <w:spacing w:lineRule="auto" w:line="288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 xml:space="preserve">(max 3 righe) </w:t>
            </w:r>
          </w:p>
        </w:tc>
        <w:tc>
          <w:tcPr>
            <w:tcW w:w="5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7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>Calendario</w:t>
            </w:r>
          </w:p>
        </w:tc>
        <w:tc>
          <w:tcPr>
            <w:tcW w:w="5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>Istituzione promotrice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>Link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>dell’</w:t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</w:rPr>
              <w:t>iniziativa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12a78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112a78"/>
    <w:rPr>
      <w:color w:val="000080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112a78"/>
    <w:rPr>
      <w:rFonts w:ascii="Liberation Serif" w:hAnsi="Liberation Serif" w:eastAsia="SimSun" w:cs="Mangal"/>
      <w:kern w:val="2"/>
      <w:lang w:val="en-US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112a78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LibreOffice/6.2.4.2$Windows_X86_64 LibreOffice_project/2412653d852ce75f65fbfa83fb7e7b669a126d64</Application>
  <Pages>1</Pages>
  <Words>14</Words>
  <Characters>103</Characters>
  <CharactersWithSpaces>112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2020-03-31T08:52:00Z</dcterms:created>
  <dc:creator>Simone Mercati</dc:creator>
  <dc:description/>
  <dc:language>it-IT</dc:language>
  <cp:lastModifiedBy/>
  <dcterms:modified xsi:type="dcterms:W3CDTF">2020-11-11T15:54:27Z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